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372A" w14:textId="77777777" w:rsidR="00643EEF" w:rsidRDefault="00643EEF">
      <w:r>
        <w:t xml:space="preserve">4. From the Diary of </w:t>
      </w:r>
      <w:proofErr w:type="gramStart"/>
      <w:r>
        <w:t>A</w:t>
      </w:r>
      <w:proofErr w:type="gramEnd"/>
      <w:r>
        <w:t xml:space="preserve"> Young Girl</w:t>
      </w:r>
    </w:p>
    <w:p w14:paraId="5EFFF7A8" w14:textId="45962DDB" w:rsidR="00176946" w:rsidRDefault="00166ACD">
      <w:r>
        <w:t>Q</w:t>
      </w:r>
      <w:r w:rsidR="00643EEF">
        <w:t>1</w:t>
      </w:r>
      <w:bookmarkStart w:id="0" w:name="_GoBack"/>
      <w:bookmarkEnd w:id="0"/>
      <w:r w:rsidR="00176946">
        <w:t>: Was Anne right when she said that the world would not be interested in the musings (thoughts) of a thirteen- year-old girl?</w:t>
      </w:r>
    </w:p>
    <w:p w14:paraId="4C7B14A3" w14:textId="3D78E13D" w:rsidR="00176946" w:rsidRDefault="00176946">
      <w:r>
        <w:t>A: No, Anne was not right when she said that the world not be interested in the musings of a thirteen-year-old girl.</w:t>
      </w:r>
    </w:p>
    <w:p w14:paraId="6165B155" w14:textId="2D4D2FA4" w:rsidR="00176946" w:rsidRDefault="00176946">
      <w:r>
        <w:t>Q2: Why does Anne need to give a brief sketch about her family? Does she treat ‘Kitty’ as an insider or an outsider?</w:t>
      </w:r>
    </w:p>
    <w:p w14:paraId="2A3C449C" w14:textId="77777777" w:rsidR="00176946" w:rsidRDefault="00176946">
      <w:r>
        <w:t xml:space="preserve">A: Anne frank claims that paper has more patience than people. We can express our thoughts by writing them on a paper in a better way rather than sharing them with other people because it is not necessary that the person may devote </w:t>
      </w:r>
      <w:proofErr w:type="gramStart"/>
      <w:r>
        <w:t>sufficient</w:t>
      </w:r>
      <w:proofErr w:type="gramEnd"/>
      <w:r>
        <w:t xml:space="preserve"> time to listen to us or he may get bored.</w:t>
      </w:r>
    </w:p>
    <w:p w14:paraId="46DB018C" w14:textId="77777777" w:rsidR="00166ACD" w:rsidRDefault="00176946">
      <w:r>
        <w:t>Anne usually sits alone. She is depressed. She says she does not have any real friend</w:t>
      </w:r>
      <w:r w:rsidR="00166ACD">
        <w:t xml:space="preserve">. It makes the reader to think that there is nobody to take care of Anne Frank. To make </w:t>
      </w:r>
      <w:proofErr w:type="spellStart"/>
      <w:r w:rsidR="00166ACD">
        <w:t>every thing</w:t>
      </w:r>
      <w:proofErr w:type="spellEnd"/>
      <w:r w:rsidR="00166ACD">
        <w:t xml:space="preserve"> clear, Anne gives the sketch of her adorable </w:t>
      </w:r>
      <w:proofErr w:type="gramStart"/>
      <w:r w:rsidR="00166ACD">
        <w:t>father ,compassionate</w:t>
      </w:r>
      <w:proofErr w:type="gramEnd"/>
      <w:r w:rsidR="00166ACD">
        <w:t xml:space="preserve">  mother ,kind grandmother and loving sister.</w:t>
      </w:r>
    </w:p>
    <w:p w14:paraId="20D77AC9" w14:textId="77777777" w:rsidR="00166ACD" w:rsidRDefault="00166ACD">
      <w:r>
        <w:t>She treated Kitty as an insider because she called it her best friend and was ready to confide in it.</w:t>
      </w:r>
    </w:p>
    <w:p w14:paraId="7CC3D4C1" w14:textId="77777777" w:rsidR="00166ACD" w:rsidRDefault="00166ACD">
      <w:r>
        <w:t xml:space="preserve">Q3: How does Anne feel about her </w:t>
      </w:r>
      <w:proofErr w:type="gramStart"/>
      <w:r>
        <w:t>father ,</w:t>
      </w:r>
      <w:proofErr w:type="gramEnd"/>
      <w:r>
        <w:t xml:space="preserve"> her grandmother, Mrs </w:t>
      </w:r>
      <w:proofErr w:type="spellStart"/>
      <w:r>
        <w:t>Kuperus</w:t>
      </w:r>
      <w:proofErr w:type="spellEnd"/>
      <w:r>
        <w:t xml:space="preserve"> and Mr </w:t>
      </w:r>
      <w:proofErr w:type="spellStart"/>
      <w:r>
        <w:t>Keesing</w:t>
      </w:r>
      <w:proofErr w:type="spellEnd"/>
      <w:r>
        <w:t>? What do these tell you about her?</w:t>
      </w:r>
    </w:p>
    <w:p w14:paraId="30562FF8" w14:textId="77777777" w:rsidR="002B0458" w:rsidRDefault="00166ACD">
      <w:r>
        <w:t>A: Anne felt that her father was the most adorable father she had ever seen.</w:t>
      </w:r>
      <w:r w:rsidR="002B0458">
        <w:t xml:space="preserve"> Anne remembered her grandmother even after her death. She missed her. She wrote in her diary that no one knew how often she thought of her grandmother and still loved her.</w:t>
      </w:r>
    </w:p>
    <w:p w14:paraId="2964123D" w14:textId="77777777" w:rsidR="0087344F" w:rsidRDefault="002B0458">
      <w:r>
        <w:t xml:space="preserve">Mrs </w:t>
      </w:r>
      <w:proofErr w:type="spellStart"/>
      <w:proofErr w:type="gramStart"/>
      <w:r>
        <w:t>Kuperus</w:t>
      </w:r>
      <w:proofErr w:type="spellEnd"/>
      <w:r>
        <w:t xml:space="preserve">  taught</w:t>
      </w:r>
      <w:proofErr w:type="gramEnd"/>
      <w:r>
        <w:t xml:space="preserve"> her when she was in the sixth form at the Montessori nursery </w:t>
      </w:r>
      <w:proofErr w:type="spellStart"/>
      <w:r>
        <w:t>school.Mrs</w:t>
      </w:r>
      <w:proofErr w:type="spellEnd"/>
      <w:r>
        <w:t xml:space="preserve"> </w:t>
      </w:r>
      <w:proofErr w:type="spellStart"/>
      <w:r>
        <w:t>Kuperus</w:t>
      </w:r>
      <w:proofErr w:type="spellEnd"/>
      <w:r>
        <w:t xml:space="preserve"> was her headmistress also. At the end of the year, they were both</w:t>
      </w:r>
      <w:r w:rsidR="00C038C7">
        <w:t xml:space="preserve"> in tears as Anne was leaving the school. It was a </w:t>
      </w:r>
      <w:proofErr w:type="gramStart"/>
      <w:r w:rsidR="00C038C7">
        <w:t>heart breaking</w:t>
      </w:r>
      <w:proofErr w:type="gramEnd"/>
      <w:r w:rsidR="00C038C7">
        <w:t xml:space="preserve"> farewell. </w:t>
      </w:r>
      <w:r w:rsidR="0087344F">
        <w:t xml:space="preserve">Mr </w:t>
      </w:r>
      <w:proofErr w:type="spellStart"/>
      <w:r w:rsidR="0087344F">
        <w:t>Keesing</w:t>
      </w:r>
      <w:proofErr w:type="spellEnd"/>
      <w:r w:rsidR="0087344F">
        <w:t xml:space="preserve"> was her Maths teacher. He was annoyed with her because she talked too much. She was given extra homework as punishment. She was to write an essay on her talkative nature. She justified her talkative nature every time she was given punishment. By Mr </w:t>
      </w:r>
      <w:proofErr w:type="spellStart"/>
      <w:r w:rsidR="0087344F">
        <w:t>Keesing</w:t>
      </w:r>
      <w:proofErr w:type="spellEnd"/>
      <w:r w:rsidR="0087344F">
        <w:t xml:space="preserve">. On each occasion he was impressed by the </w:t>
      </w:r>
      <w:proofErr w:type="gramStart"/>
      <w:r w:rsidR="0087344F">
        <w:t>manner in which</w:t>
      </w:r>
      <w:proofErr w:type="gramEnd"/>
      <w:r w:rsidR="0087344F">
        <w:t xml:space="preserve"> she presented her arguments. All these incidents show how lovable and smart Anne was. Even Mr </w:t>
      </w:r>
      <w:proofErr w:type="spellStart"/>
      <w:r w:rsidR="0087344F">
        <w:t>Keesing</w:t>
      </w:r>
      <w:proofErr w:type="spellEnd"/>
      <w:r w:rsidR="0087344F">
        <w:t xml:space="preserve"> could not help but laugh at her essays and acknowledge her smart mind.</w:t>
      </w:r>
    </w:p>
    <w:p w14:paraId="7D6909FC" w14:textId="77777777" w:rsidR="0087344F" w:rsidRDefault="0087344F">
      <w:r>
        <w:t>Q4: What does Anne write in her first essay?</w:t>
      </w:r>
    </w:p>
    <w:p w14:paraId="1356A012" w14:textId="77777777" w:rsidR="001C1C7E" w:rsidRDefault="0087344F">
      <w:r>
        <w:t xml:space="preserve">A: The title of her first essay was </w:t>
      </w:r>
      <w:proofErr w:type="gramStart"/>
      <w:r>
        <w:t>‘ A</w:t>
      </w:r>
      <w:proofErr w:type="gramEnd"/>
      <w:r>
        <w:t xml:space="preserve"> Chatterbox’. Anne wanted to convince her arguments to prove the necessity of talking. </w:t>
      </w:r>
      <w:r w:rsidR="001C1C7E">
        <w:t xml:space="preserve">She wrote three pages on it. She argued that talking was a student’s trait (character) and she was a </w:t>
      </w:r>
      <w:proofErr w:type="gramStart"/>
      <w:r w:rsidR="001C1C7E">
        <w:t>student</w:t>
      </w:r>
      <w:proofErr w:type="gramEnd"/>
      <w:r w:rsidR="001C1C7E">
        <w:t xml:space="preserve"> but she would do her best to control it. She further wrote that she had inherited this trait from her mother who also talked as much as she did. </w:t>
      </w:r>
      <w:proofErr w:type="gramStart"/>
      <w:r w:rsidR="001C1C7E">
        <w:t>So</w:t>
      </w:r>
      <w:proofErr w:type="gramEnd"/>
      <w:r w:rsidR="001C1C7E">
        <w:t xml:space="preserve"> it would not be possible to get rid of this problem.  Mr </w:t>
      </w:r>
      <w:proofErr w:type="spellStart"/>
      <w:r w:rsidR="001C1C7E">
        <w:t>keesing</w:t>
      </w:r>
      <w:proofErr w:type="spellEnd"/>
      <w:r w:rsidR="001C1C7E">
        <w:t xml:space="preserve"> had a good laugh reading her arguments.</w:t>
      </w:r>
    </w:p>
    <w:p w14:paraId="63F36679" w14:textId="77777777" w:rsidR="001C1C7E" w:rsidRDefault="001C1C7E">
      <w:r>
        <w:t xml:space="preserve">Q5: Anne says teachers are most unpredictable. Is Mr </w:t>
      </w:r>
      <w:proofErr w:type="spellStart"/>
      <w:r>
        <w:t>Keesing</w:t>
      </w:r>
      <w:proofErr w:type="spellEnd"/>
      <w:r>
        <w:t xml:space="preserve"> unpredictable? How?</w:t>
      </w:r>
    </w:p>
    <w:p w14:paraId="052968E5" w14:textId="2BE3F144" w:rsidR="00176946" w:rsidRDefault="001C1C7E">
      <w:r>
        <w:t xml:space="preserve">A:  </w:t>
      </w:r>
      <w:r w:rsidR="00176946">
        <w:t xml:space="preserve"> </w:t>
      </w:r>
      <w:r>
        <w:t xml:space="preserve">Anne felt that a quarter of her class was dumb </w:t>
      </w:r>
      <w:proofErr w:type="gramStart"/>
      <w:r>
        <w:t>( weak</w:t>
      </w:r>
      <w:proofErr w:type="gramEnd"/>
      <w:r>
        <w:t xml:space="preserve"> at studies). </w:t>
      </w:r>
      <w:proofErr w:type="gramStart"/>
      <w:r>
        <w:t>So</w:t>
      </w:r>
      <w:proofErr w:type="gramEnd"/>
      <w:r>
        <w:t xml:space="preserve"> they should not be promoted to the next class. However, she also felt that teachers were the most unpredictable creatures on earth.</w:t>
      </w:r>
      <w:r w:rsidR="009335AE">
        <w:t xml:space="preserve"> Nobody knew that they would promote those dumb students to next class or not. It depended on the teachers.</w:t>
      </w:r>
    </w:p>
    <w:p w14:paraId="62AB943E" w14:textId="07D90D81" w:rsidR="009335AE" w:rsidRDefault="009335AE">
      <w:r>
        <w:t xml:space="preserve">Mr </w:t>
      </w:r>
      <w:proofErr w:type="spellStart"/>
      <w:r>
        <w:t>Keesing</w:t>
      </w:r>
      <w:proofErr w:type="spellEnd"/>
      <w:r>
        <w:t xml:space="preserve"> could be termed as unpredictable. The way Anne always talked while the class was going on, any teacher would lose his temper. However after several warnings, Mr </w:t>
      </w:r>
      <w:proofErr w:type="spellStart"/>
      <w:r>
        <w:t>Keesing</w:t>
      </w:r>
      <w:proofErr w:type="spellEnd"/>
      <w:r>
        <w:t xml:space="preserve"> assigned her </w:t>
      </w:r>
      <w:r>
        <w:lastRenderedPageBreak/>
        <w:t xml:space="preserve">only extra homework as punishment---- to write an essay on </w:t>
      </w:r>
      <w:proofErr w:type="gramStart"/>
      <w:r>
        <w:t>‘ A</w:t>
      </w:r>
      <w:proofErr w:type="gramEnd"/>
      <w:r>
        <w:t xml:space="preserve"> Chatterbox’. In this way, he tried to play a joke on her. Each time that he asked her to write such essays, she wrote very well. She kept countering his jokes. One could not have predicted that he would take all the jokes in the right spirit. Finally, she wrote an entire essay in verse. He accepted her talkative nature and </w:t>
      </w:r>
      <w:proofErr w:type="gramStart"/>
      <w:r>
        <w:t>actually allowed</w:t>
      </w:r>
      <w:proofErr w:type="gramEnd"/>
      <w:r>
        <w:t xml:space="preserve"> her to talk in class.</w:t>
      </w:r>
      <w:r w:rsidR="00643EEF">
        <w:t xml:space="preserve"> He did not even assign her any more extra homework. That is why it can be said that Mr </w:t>
      </w:r>
      <w:proofErr w:type="spellStart"/>
      <w:r w:rsidR="00643EEF">
        <w:t>Keesing</w:t>
      </w:r>
      <w:proofErr w:type="spellEnd"/>
      <w:r w:rsidR="00643EEF">
        <w:t xml:space="preserve"> was unpredictable.</w:t>
      </w:r>
    </w:p>
    <w:sectPr w:rsidR="00933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46"/>
    <w:rsid w:val="00166ACD"/>
    <w:rsid w:val="00176946"/>
    <w:rsid w:val="001C1C7E"/>
    <w:rsid w:val="002B0458"/>
    <w:rsid w:val="00545E09"/>
    <w:rsid w:val="00643EEF"/>
    <w:rsid w:val="0087344F"/>
    <w:rsid w:val="009335AE"/>
    <w:rsid w:val="00C038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7944"/>
  <w15:chartTrackingRefBased/>
  <w15:docId w15:val="{34353A36-9817-42C7-A87D-3D84641A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2020-06-06T05:05:00Z</dcterms:created>
  <dcterms:modified xsi:type="dcterms:W3CDTF">2020-06-06T06:26:00Z</dcterms:modified>
</cp:coreProperties>
</file>